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3D8D" w14:textId="77777777" w:rsidR="003D65EC" w:rsidRDefault="003D65EC" w:rsidP="003D65EC">
      <w:pPr>
        <w:jc w:val="center"/>
        <w:rPr>
          <w:sz w:val="20"/>
          <w:szCs w:val="20"/>
        </w:rPr>
      </w:pPr>
      <w:r>
        <w:rPr>
          <w:sz w:val="20"/>
          <w:szCs w:val="20"/>
        </w:rPr>
        <w:t>HOODSPORT FIRE &amp; EMS</w:t>
      </w:r>
    </w:p>
    <w:p w14:paraId="746E0F14" w14:textId="77777777" w:rsidR="003D65EC" w:rsidRDefault="003D65EC" w:rsidP="003D65EC">
      <w:pPr>
        <w:jc w:val="center"/>
        <w:rPr>
          <w:sz w:val="20"/>
          <w:szCs w:val="20"/>
        </w:rPr>
      </w:pPr>
      <w:r>
        <w:rPr>
          <w:sz w:val="20"/>
          <w:szCs w:val="20"/>
        </w:rPr>
        <w:t>BOARD OF COMMISSIONERS MEETING</w:t>
      </w:r>
    </w:p>
    <w:p w14:paraId="3D456FB2" w14:textId="359BB3B0" w:rsidR="003D65EC" w:rsidRDefault="003D65EC" w:rsidP="003D65EC">
      <w:pPr>
        <w:jc w:val="center"/>
        <w:rPr>
          <w:sz w:val="20"/>
          <w:szCs w:val="20"/>
        </w:rPr>
      </w:pPr>
      <w:r>
        <w:rPr>
          <w:sz w:val="20"/>
          <w:szCs w:val="20"/>
        </w:rPr>
        <w:t>5/8//2024</w:t>
      </w:r>
    </w:p>
    <w:p w14:paraId="2BDADC34" w14:textId="77777777" w:rsidR="003D65EC" w:rsidRDefault="003D65EC" w:rsidP="003D65EC">
      <w:pPr>
        <w:rPr>
          <w:sz w:val="24"/>
          <w:szCs w:val="24"/>
        </w:rPr>
      </w:pPr>
      <w:r>
        <w:rPr>
          <w:sz w:val="24"/>
          <w:szCs w:val="24"/>
        </w:rPr>
        <w:t>COMMISSIONERS</w:t>
      </w:r>
    </w:p>
    <w:p w14:paraId="063E76E2" w14:textId="77777777" w:rsidR="003D65EC" w:rsidRDefault="003D65EC" w:rsidP="003D65EC">
      <w:pPr>
        <w:rPr>
          <w:sz w:val="24"/>
          <w:szCs w:val="24"/>
        </w:rPr>
      </w:pPr>
      <w:r>
        <w:rPr>
          <w:sz w:val="24"/>
          <w:szCs w:val="24"/>
        </w:rPr>
        <w:t>Barb Bodin</w:t>
      </w:r>
    </w:p>
    <w:p w14:paraId="2563743A" w14:textId="77777777" w:rsidR="003D65EC" w:rsidRDefault="003D65EC" w:rsidP="003D65EC">
      <w:pPr>
        <w:rPr>
          <w:sz w:val="24"/>
          <w:szCs w:val="24"/>
        </w:rPr>
      </w:pPr>
      <w:r>
        <w:rPr>
          <w:sz w:val="24"/>
          <w:szCs w:val="24"/>
        </w:rPr>
        <w:t>Gail Cochran</w:t>
      </w:r>
    </w:p>
    <w:p w14:paraId="736E8A6B" w14:textId="77777777" w:rsidR="003D65EC" w:rsidRDefault="003D65EC" w:rsidP="003D65EC">
      <w:pPr>
        <w:rPr>
          <w:sz w:val="24"/>
          <w:szCs w:val="24"/>
        </w:rPr>
      </w:pPr>
      <w:r>
        <w:rPr>
          <w:sz w:val="24"/>
          <w:szCs w:val="24"/>
        </w:rPr>
        <w:t>Mark McDougall</w:t>
      </w:r>
    </w:p>
    <w:p w14:paraId="72C1114C" w14:textId="77777777" w:rsidR="003D65EC" w:rsidRDefault="003D65EC" w:rsidP="003D65EC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3C17622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Order/Pledge of Allegiance</w:t>
      </w:r>
    </w:p>
    <w:p w14:paraId="5FDDFB59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Consent Agenda Approval</w:t>
      </w:r>
    </w:p>
    <w:p w14:paraId="62006F0E" w14:textId="498A1EB6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Previous Minutes: </w:t>
      </w:r>
      <w:r w:rsidR="009D0B8E">
        <w:rPr>
          <w:sz w:val="24"/>
          <w:szCs w:val="24"/>
        </w:rPr>
        <w:t>April 10</w:t>
      </w:r>
      <w:r w:rsidR="007A52BB">
        <w:rPr>
          <w:sz w:val="24"/>
          <w:szCs w:val="24"/>
        </w:rPr>
        <w:t>,2024</w:t>
      </w:r>
    </w:p>
    <w:p w14:paraId="45B1513D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Report/Payment of Bills and Payroll</w:t>
      </w:r>
    </w:p>
    <w:p w14:paraId="3E86733E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Chiefs Report/Other</w:t>
      </w:r>
    </w:p>
    <w:p w14:paraId="46FFE272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619F0FD8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E2FC8E8" w14:textId="77777777" w:rsidR="003D65EC" w:rsidRDefault="003D65EC" w:rsidP="003D65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 up camera project</w:t>
      </w:r>
    </w:p>
    <w:p w14:paraId="7A3B3449" w14:textId="77777777" w:rsidR="003D65EC" w:rsidRDefault="003D65EC" w:rsidP="003D65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Open Houses for 2024 date </w:t>
      </w:r>
      <w:proofErr w:type="spellStart"/>
      <w:r>
        <w:rPr>
          <w:sz w:val="24"/>
          <w:szCs w:val="24"/>
        </w:rPr>
        <w:t>tbd</w:t>
      </w:r>
      <w:proofErr w:type="spellEnd"/>
    </w:p>
    <w:p w14:paraId="4C51C3B6" w14:textId="77777777" w:rsidR="003D65EC" w:rsidRDefault="003D65EC" w:rsidP="003D65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 Contract for Mobilizations waiting on WSP signature</w:t>
      </w:r>
    </w:p>
    <w:p w14:paraId="77CE0C3C" w14:textId="77777777" w:rsidR="003D65EC" w:rsidRDefault="003D65EC" w:rsidP="003D65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Mason County ILA</w:t>
      </w:r>
    </w:p>
    <w:p w14:paraId="36B841F3" w14:textId="77777777" w:rsidR="003D65EC" w:rsidRDefault="003D65EC" w:rsidP="003D65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Boat : Update</w:t>
      </w:r>
    </w:p>
    <w:p w14:paraId="55C6CD56" w14:textId="280737A7" w:rsidR="003D65EC" w:rsidRDefault="003D65EC" w:rsidP="003D65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 Position</w:t>
      </w:r>
      <w:r w:rsidR="004B5120">
        <w:rPr>
          <w:sz w:val="24"/>
          <w:szCs w:val="24"/>
        </w:rPr>
        <w:t xml:space="preserve"> starts on the 13</w:t>
      </w:r>
      <w:r w:rsidR="004B5120" w:rsidRPr="004B5120">
        <w:rPr>
          <w:sz w:val="24"/>
          <w:szCs w:val="24"/>
          <w:vertAlign w:val="superscript"/>
        </w:rPr>
        <w:t>th</w:t>
      </w:r>
    </w:p>
    <w:p w14:paraId="61427D94" w14:textId="5F1CF4EC" w:rsidR="004B5120" w:rsidRDefault="004B5120" w:rsidP="003D65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SAO report</w:t>
      </w:r>
    </w:p>
    <w:p w14:paraId="46C02FB6" w14:textId="77777777" w:rsidR="003D65EC" w:rsidRDefault="003D65EC" w:rsidP="003D65EC">
      <w:pPr>
        <w:pStyle w:val="ListParagraph"/>
        <w:ind w:left="1440"/>
        <w:rPr>
          <w:sz w:val="24"/>
          <w:szCs w:val="24"/>
        </w:rPr>
      </w:pPr>
    </w:p>
    <w:p w14:paraId="55F3404B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6FCFDDD" w14:textId="77777777" w:rsidR="003D65EC" w:rsidRDefault="003D65EC" w:rsidP="003D65EC">
      <w:pPr>
        <w:pStyle w:val="ListParagraph"/>
        <w:rPr>
          <w:sz w:val="24"/>
          <w:szCs w:val="24"/>
        </w:rPr>
      </w:pPr>
    </w:p>
    <w:p w14:paraId="62A40A2F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4A279380" w14:textId="77777777" w:rsidR="003D65EC" w:rsidRDefault="003D65EC" w:rsidP="003D65EC">
      <w:pPr>
        <w:rPr>
          <w:sz w:val="24"/>
          <w:szCs w:val="24"/>
        </w:rPr>
      </w:pPr>
      <w:r>
        <w:rPr>
          <w:sz w:val="24"/>
          <w:szCs w:val="24"/>
        </w:rPr>
        <w:t>Public Comment (as the chair permits)</w:t>
      </w:r>
    </w:p>
    <w:p w14:paraId="6B527AF3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Good of the Order</w:t>
      </w:r>
    </w:p>
    <w:p w14:paraId="2DB1CF9A" w14:textId="77777777" w:rsidR="003D65EC" w:rsidRDefault="003D65EC" w:rsidP="003D65EC">
      <w:pPr>
        <w:pStyle w:val="ListParagraph"/>
        <w:rPr>
          <w:sz w:val="24"/>
          <w:szCs w:val="24"/>
        </w:rPr>
      </w:pPr>
    </w:p>
    <w:p w14:paraId="197605D0" w14:textId="77777777" w:rsidR="003D65EC" w:rsidRDefault="003D65EC" w:rsidP="003D65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850F036" w14:textId="77777777" w:rsidR="00527222" w:rsidRDefault="00527222"/>
    <w:sectPr w:rsidR="0052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8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EC"/>
    <w:rsid w:val="003D65EC"/>
    <w:rsid w:val="0045457D"/>
    <w:rsid w:val="004B5120"/>
    <w:rsid w:val="00527222"/>
    <w:rsid w:val="007A52BB"/>
    <w:rsid w:val="009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AF32"/>
  <w15:chartTrackingRefBased/>
  <w15:docId w15:val="{A9EA4326-CD3E-4F05-AAA6-AE1673B3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EC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5A0C34BC9F740B68A6F674DA4B37D" ma:contentTypeVersion="5" ma:contentTypeDescription="Create a new document." ma:contentTypeScope="" ma:versionID="a15a536663df658e0280d12d42b7d608">
  <xsd:schema xmlns:xsd="http://www.w3.org/2001/XMLSchema" xmlns:xs="http://www.w3.org/2001/XMLSchema" xmlns:p="http://schemas.microsoft.com/office/2006/metadata/properties" xmlns:ns3="cbfc44a2-3ce5-4670-a04c-a55ed938ba6e" targetNamespace="http://schemas.microsoft.com/office/2006/metadata/properties" ma:root="true" ma:fieldsID="11da6d313635267b9f8ea667987b88f0" ns3:_="">
    <xsd:import namespace="cbfc44a2-3ce5-4670-a04c-a55ed938b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c44a2-3ce5-4670-a04c-a55ed938b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77DAF-8C55-4346-9976-E557145BF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c44a2-3ce5-4670-a04c-a55ed938b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39414-C842-4DAA-BB06-28A2C3538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10D45-C004-490A-9707-B7C434018500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bfc44a2-3ce5-4670-a04c-a55ed938ba6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3</cp:revision>
  <dcterms:created xsi:type="dcterms:W3CDTF">2024-05-08T20:24:00Z</dcterms:created>
  <dcterms:modified xsi:type="dcterms:W3CDTF">2024-05-08T20:26:00Z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0x0101007815A0C34BC9F740B68A6F674DA4B37D</vt:lpwstr>
  </property>
</Properties>
</file>